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4C" w:rsidRDefault="0005054C" w:rsidP="000505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8015" cy="7435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54C" w:rsidRPr="00BE5067" w:rsidRDefault="0005054C" w:rsidP="0005054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ГЛАВА</w:t>
      </w:r>
    </w:p>
    <w:p w:rsidR="0005054C" w:rsidRPr="00BE5067" w:rsidRDefault="0005054C" w:rsidP="0005054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 xml:space="preserve">ВНУТРИГОРОДСКОГО </w:t>
      </w:r>
      <w:r w:rsidRPr="00BE5067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ИП</w:t>
      </w:r>
      <w:r w:rsidRPr="00BE5067">
        <w:rPr>
          <w:color w:val="000000"/>
          <w:sz w:val="28"/>
          <w:szCs w:val="28"/>
        </w:rPr>
        <w:t>АЛЬНОГО ОБРАЗОВАНИЯ</w:t>
      </w:r>
    </w:p>
    <w:p w:rsidR="0005054C" w:rsidRDefault="0005054C" w:rsidP="000505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E5067">
        <w:rPr>
          <w:color w:val="000000"/>
          <w:sz w:val="28"/>
          <w:szCs w:val="28"/>
        </w:rPr>
        <w:t>САНКТ-ПЕТЕРБУРГА</w:t>
      </w:r>
    </w:p>
    <w:p w:rsidR="0005054C" w:rsidRDefault="0005054C" w:rsidP="000505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ОКРУГ</w:t>
      </w:r>
      <w:r w:rsidRPr="00BE5067">
        <w:rPr>
          <w:color w:val="000000"/>
          <w:sz w:val="28"/>
          <w:szCs w:val="28"/>
        </w:rPr>
        <w:t xml:space="preserve"> </w:t>
      </w:r>
      <w:r w:rsidR="000B0CD5">
        <w:rPr>
          <w:color w:val="000000"/>
          <w:sz w:val="28"/>
          <w:szCs w:val="28"/>
        </w:rPr>
        <w:t>ВАС</w:t>
      </w:r>
      <w:r>
        <w:rPr>
          <w:color w:val="000000"/>
          <w:sz w:val="28"/>
          <w:szCs w:val="28"/>
        </w:rPr>
        <w:t>ИЛЬЕВСКИЙ</w:t>
      </w:r>
    </w:p>
    <w:p w:rsidR="0005054C" w:rsidRDefault="0005054C" w:rsidP="0005054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05054C" w:rsidRPr="006D4FF4" w:rsidRDefault="0005054C" w:rsidP="0005054C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 w:rsidRPr="006D4FF4">
        <w:rPr>
          <w:b/>
          <w:bCs/>
          <w:color w:val="000000"/>
          <w:sz w:val="32"/>
          <w:szCs w:val="32"/>
        </w:rPr>
        <w:t xml:space="preserve">ПОСТАНОВЛЕНИЕ № </w:t>
      </w:r>
      <w:r w:rsidR="000F4B45">
        <w:rPr>
          <w:b/>
          <w:bCs/>
          <w:color w:val="000000"/>
          <w:sz w:val="32"/>
          <w:szCs w:val="32"/>
        </w:rPr>
        <w:t>0</w:t>
      </w:r>
      <w:r w:rsidR="00411F00">
        <w:rPr>
          <w:b/>
          <w:bCs/>
          <w:color w:val="000000"/>
          <w:sz w:val="32"/>
          <w:szCs w:val="32"/>
        </w:rPr>
        <w:t>6</w:t>
      </w:r>
    </w:p>
    <w:p w:rsidR="0005054C" w:rsidRDefault="0005054C" w:rsidP="0005054C">
      <w:pPr>
        <w:shd w:val="clear" w:color="auto" w:fill="FFFFFF"/>
        <w:autoSpaceDE w:val="0"/>
        <w:autoSpaceDN w:val="0"/>
        <w:adjustRightInd w:val="0"/>
        <w:jc w:val="center"/>
      </w:pPr>
    </w:p>
    <w:p w:rsidR="0005054C" w:rsidRPr="00CD0722" w:rsidRDefault="000F4B45" w:rsidP="0005054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t>15</w:t>
      </w:r>
      <w:r w:rsidR="00F41042">
        <w:t>.</w:t>
      </w:r>
      <w:r w:rsidR="00F94565">
        <w:t>11.</w:t>
      </w:r>
      <w:r w:rsidR="009D7F4C">
        <w:t>202</w:t>
      </w:r>
      <w:r>
        <w:t xml:space="preserve">4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</w:t>
      </w:r>
      <w:r w:rsidR="0005054C">
        <w:rPr>
          <w:rFonts w:eastAsia="Calibri"/>
          <w:lang w:eastAsia="en-US"/>
        </w:rPr>
        <w:t xml:space="preserve">     </w:t>
      </w:r>
      <w:r w:rsidR="0005054C" w:rsidRPr="00BC5525">
        <w:rPr>
          <w:rFonts w:eastAsia="Calibri"/>
          <w:lang w:eastAsia="en-US"/>
        </w:rPr>
        <w:t xml:space="preserve">   Санкт-Петербург </w:t>
      </w:r>
    </w:p>
    <w:p w:rsidR="000F4B45" w:rsidRDefault="000F4B45" w:rsidP="00D22D32">
      <w:pPr>
        <w:pStyle w:val="a6"/>
        <w:tabs>
          <w:tab w:val="center" w:pos="-2694"/>
        </w:tabs>
        <w:spacing w:before="120"/>
        <w:ind w:right="3827"/>
        <w:rPr>
          <w:b/>
          <w:i/>
        </w:rPr>
      </w:pPr>
    </w:p>
    <w:p w:rsidR="008F6B8D" w:rsidRDefault="008F6B8D" w:rsidP="00D22D32">
      <w:pPr>
        <w:pStyle w:val="a6"/>
        <w:tabs>
          <w:tab w:val="center" w:pos="-2694"/>
        </w:tabs>
        <w:spacing w:before="120"/>
        <w:ind w:right="3827"/>
        <w:rPr>
          <w:b/>
          <w:i/>
        </w:rPr>
      </w:pPr>
      <w:r>
        <w:rPr>
          <w:b/>
          <w:i/>
        </w:rPr>
        <w:t>О проведении публичных слушаний по вопросу</w:t>
      </w:r>
    </w:p>
    <w:p w:rsidR="00D22D32" w:rsidRDefault="00D22D32" w:rsidP="00D22D32">
      <w:pPr>
        <w:ind w:right="4252"/>
        <w:rPr>
          <w:b/>
          <w:i/>
        </w:rPr>
      </w:pPr>
      <w:r>
        <w:rPr>
          <w:b/>
          <w:i/>
        </w:rPr>
        <w:t xml:space="preserve">принятия в первом чтении (за основу) проекта решения о бюджете внутригородского муниципального </w:t>
      </w:r>
      <w:r w:rsidRPr="00321BDA">
        <w:rPr>
          <w:b/>
          <w:i/>
        </w:rPr>
        <w:t>образования Санкт-Петербурга</w:t>
      </w:r>
      <w:r>
        <w:rPr>
          <w:b/>
          <w:i/>
        </w:rPr>
        <w:t xml:space="preserve"> муниципальный округ Васильевский </w:t>
      </w:r>
      <w:r w:rsidRPr="001C3E7B">
        <w:rPr>
          <w:b/>
          <w:i/>
        </w:rPr>
        <w:t>на 202</w:t>
      </w:r>
      <w:r w:rsidR="000F4B45">
        <w:rPr>
          <w:b/>
          <w:i/>
        </w:rPr>
        <w:t>5</w:t>
      </w:r>
      <w:r w:rsidRPr="001C3E7B">
        <w:rPr>
          <w:b/>
          <w:i/>
        </w:rPr>
        <w:t xml:space="preserve"> финансовый год и плановый период 202</w:t>
      </w:r>
      <w:r w:rsidR="000F4B45">
        <w:rPr>
          <w:b/>
          <w:i/>
        </w:rPr>
        <w:t>6</w:t>
      </w:r>
      <w:r w:rsidRPr="001C3E7B">
        <w:rPr>
          <w:b/>
          <w:i/>
        </w:rPr>
        <w:t xml:space="preserve"> и 202</w:t>
      </w:r>
      <w:r w:rsidR="000F4B45">
        <w:rPr>
          <w:b/>
          <w:i/>
        </w:rPr>
        <w:t>7</w:t>
      </w:r>
      <w:r w:rsidRPr="001C3E7B">
        <w:rPr>
          <w:b/>
          <w:i/>
        </w:rPr>
        <w:t xml:space="preserve"> годов</w:t>
      </w:r>
    </w:p>
    <w:p w:rsidR="0005054C" w:rsidRDefault="0005054C" w:rsidP="00F41042">
      <w:pPr>
        <w:pStyle w:val="a6"/>
        <w:tabs>
          <w:tab w:val="center" w:pos="-2694"/>
        </w:tabs>
        <w:spacing w:after="120"/>
        <w:ind w:right="3827"/>
        <w:jc w:val="both"/>
      </w:pPr>
    </w:p>
    <w:p w:rsidR="008D696D" w:rsidRDefault="008D696D" w:rsidP="008D696D">
      <w:pPr>
        <w:pStyle w:val="a6"/>
        <w:ind w:firstLine="709"/>
        <w:jc w:val="both"/>
      </w:pPr>
      <w:proofErr w:type="gramStart"/>
      <w:r>
        <w:t xml:space="preserve">В соответствии с Уставом внутригородского муниципального образования Санкт-Петербурга муниципальный округ Васильевский, с Положением о бюджетном процессе, утвержденным </w:t>
      </w:r>
      <w:r w:rsidRPr="008C5952">
        <w:rPr>
          <w:bCs/>
          <w:lang w:val="x-none"/>
        </w:rPr>
        <w:t xml:space="preserve">решением Муниципального совета </w:t>
      </w:r>
      <w:r>
        <w:rPr>
          <w:bCs/>
        </w:rPr>
        <w:t>МО</w:t>
      </w:r>
      <w:r>
        <w:rPr>
          <w:bCs/>
          <w:lang w:val="x-none"/>
        </w:rPr>
        <w:t xml:space="preserve"> Васильевский </w:t>
      </w:r>
      <w:r w:rsidR="0004407C">
        <w:rPr>
          <w:bCs/>
          <w:lang w:val="x-none"/>
        </w:rPr>
        <w:t>от 20.05.2010 года</w:t>
      </w:r>
      <w:r w:rsidR="0004407C">
        <w:rPr>
          <w:bCs/>
        </w:rPr>
        <w:t>,</w:t>
      </w:r>
      <w:r w:rsidRPr="0052471B">
        <w:rPr>
          <w:bCs/>
        </w:rPr>
        <w:t xml:space="preserve"> Положением </w:t>
      </w:r>
      <w:r w:rsidRPr="0052471B">
        <w:t>«О порядке организации и проведения публичных слушаний во внутригородском муниципальном</w:t>
      </w:r>
      <w:r w:rsidRPr="005F18A5">
        <w:t xml:space="preserve"> образовании Санкт-Петербурга муниципальный округ Васильевский», утвержденным решением Муниципального совета МО Васил</w:t>
      </w:r>
      <w:r>
        <w:t>ьевский от 26.04.2018 года №12</w:t>
      </w:r>
      <w:proofErr w:type="gramEnd"/>
    </w:p>
    <w:p w:rsidR="0004407C" w:rsidRPr="00B43A09" w:rsidRDefault="0004407C" w:rsidP="008D696D">
      <w:pPr>
        <w:pStyle w:val="a6"/>
        <w:ind w:firstLine="709"/>
        <w:jc w:val="both"/>
        <w:rPr>
          <w:b/>
          <w:bCs/>
          <w:highlight w:val="yellow"/>
        </w:rPr>
      </w:pPr>
    </w:p>
    <w:p w:rsidR="0005054C" w:rsidRPr="00453663" w:rsidRDefault="0005054C" w:rsidP="0004407C">
      <w:pPr>
        <w:pStyle w:val="a6"/>
        <w:spacing w:before="120" w:after="120"/>
        <w:ind w:firstLine="567"/>
        <w:jc w:val="center"/>
        <w:rPr>
          <w:b/>
        </w:rPr>
      </w:pPr>
      <w:r w:rsidRPr="00453663">
        <w:rPr>
          <w:b/>
        </w:rPr>
        <w:t>ПОСТАНОВЛЯЮ:</w:t>
      </w:r>
    </w:p>
    <w:p w:rsidR="008D696D" w:rsidRPr="00C723E7" w:rsidRDefault="008D696D" w:rsidP="008D696D">
      <w:pPr>
        <w:ind w:firstLine="567"/>
        <w:jc w:val="both"/>
      </w:pPr>
      <w:r>
        <w:t xml:space="preserve">1. </w:t>
      </w:r>
      <w:proofErr w:type="gramStart"/>
      <w:r w:rsidRPr="003B44E3">
        <w:t xml:space="preserve">Вынести на публичные слушания </w:t>
      </w:r>
      <w:r>
        <w:t xml:space="preserve">решение Муниципального совета внутригородского муниципального образования Санкт-Петербурга муниципальный округ </w:t>
      </w:r>
      <w:r w:rsidRPr="008016AB">
        <w:t xml:space="preserve">Васильевский </w:t>
      </w:r>
      <w:r w:rsidR="0004407C">
        <w:t>от 15.11.2024</w:t>
      </w:r>
      <w:r w:rsidR="00A970C7">
        <w:t xml:space="preserve"> №26</w:t>
      </w:r>
      <w:r w:rsidR="0022149B" w:rsidRPr="00B61798">
        <w:t xml:space="preserve"> </w:t>
      </w:r>
      <w:r w:rsidRPr="00B61798">
        <w:t>«О принятии в первом чтении (за основу) проекта решения о бюджете внутригородского муниципального образования Санкт-Петербурга муниципа</w:t>
      </w:r>
      <w:r>
        <w:t xml:space="preserve">льный округ Васильевский на </w:t>
      </w:r>
      <w:r w:rsidR="004C666C" w:rsidRPr="004C666C">
        <w:t>202</w:t>
      </w:r>
      <w:r w:rsidR="00A970C7">
        <w:t>5</w:t>
      </w:r>
      <w:r w:rsidR="004C666C" w:rsidRPr="004C666C">
        <w:t xml:space="preserve"> финансовый год и плановый период 202</w:t>
      </w:r>
      <w:r w:rsidR="00A970C7">
        <w:t>6</w:t>
      </w:r>
      <w:r w:rsidR="004C666C" w:rsidRPr="004C666C">
        <w:t xml:space="preserve"> и 202</w:t>
      </w:r>
      <w:r w:rsidR="00A970C7">
        <w:t>7</w:t>
      </w:r>
      <w:r w:rsidR="004C666C" w:rsidRPr="004C666C">
        <w:t xml:space="preserve"> годов</w:t>
      </w:r>
      <w:r w:rsidRPr="004C666C">
        <w:t>»</w:t>
      </w:r>
      <w:r>
        <w:t xml:space="preserve"> (далее - Проект), утвержденный решением Муниципального совета </w:t>
      </w:r>
      <w:r w:rsidRPr="00C723E7">
        <w:t xml:space="preserve">МО Васильевский от </w:t>
      </w:r>
      <w:r w:rsidR="00A970C7">
        <w:t>15</w:t>
      </w:r>
      <w:r w:rsidRPr="00C723E7">
        <w:t>.11.202</w:t>
      </w:r>
      <w:r w:rsidR="00596337">
        <w:t>4</w:t>
      </w:r>
      <w:r w:rsidRPr="00C723E7">
        <w:t xml:space="preserve"> №2</w:t>
      </w:r>
      <w:r w:rsidR="00A970C7">
        <w:t>6</w:t>
      </w:r>
      <w:r w:rsidRPr="00C723E7">
        <w:t>.</w:t>
      </w:r>
      <w:proofErr w:type="gramEnd"/>
    </w:p>
    <w:p w:rsidR="008D696D" w:rsidRPr="003B44E3" w:rsidRDefault="008D696D" w:rsidP="008D696D">
      <w:pPr>
        <w:ind w:firstLine="567"/>
        <w:jc w:val="both"/>
      </w:pPr>
      <w:r w:rsidRPr="003B44E3">
        <w:t xml:space="preserve">2. Назначить публичные слушания по Проекту </w:t>
      </w:r>
      <w:r w:rsidRPr="00046D4F">
        <w:t xml:space="preserve">на </w:t>
      </w:r>
      <w:r>
        <w:t>1</w:t>
      </w:r>
      <w:r w:rsidR="001E374D">
        <w:t>5</w:t>
      </w:r>
      <w:r w:rsidRPr="00A963E0">
        <w:t xml:space="preserve"> часов </w:t>
      </w:r>
      <w:r>
        <w:t xml:space="preserve">00 </w:t>
      </w:r>
      <w:r w:rsidRPr="00A963E0">
        <w:t xml:space="preserve">минут </w:t>
      </w:r>
      <w:r>
        <w:t>2</w:t>
      </w:r>
      <w:r w:rsidR="007746DB">
        <w:t>7</w:t>
      </w:r>
      <w:r>
        <w:t>.11.202</w:t>
      </w:r>
      <w:r w:rsidR="00CB4EE6">
        <w:t>4</w:t>
      </w:r>
      <w:r w:rsidRPr="009B7E48">
        <w:t xml:space="preserve"> года</w:t>
      </w:r>
      <w:r w:rsidRPr="003B44E3">
        <w:t>, место проведения публичн</w:t>
      </w:r>
      <w:r>
        <w:t xml:space="preserve">ых слушаний: Санкт-Петербург, 4-я </w:t>
      </w:r>
      <w:r w:rsidRPr="003B44E3">
        <w:t xml:space="preserve">линия </w:t>
      </w:r>
      <w:proofErr w:type="spellStart"/>
      <w:r w:rsidRPr="003B44E3">
        <w:t>В.О</w:t>
      </w:r>
      <w:proofErr w:type="spellEnd"/>
      <w:r w:rsidRPr="003B44E3">
        <w:t xml:space="preserve">., дом 45, первый этаж, зал заседаний Муниципального совета </w:t>
      </w:r>
      <w:r>
        <w:t>внутригородского муниципального образования Санкт-Петербурга муниципальный округ</w:t>
      </w:r>
      <w:r w:rsidR="00CB4EE6">
        <w:t xml:space="preserve"> Васильевский.</w:t>
      </w:r>
    </w:p>
    <w:p w:rsidR="008D696D" w:rsidRDefault="008D696D" w:rsidP="008D696D">
      <w:pPr>
        <w:ind w:firstLine="567"/>
        <w:jc w:val="both"/>
      </w:pPr>
      <w:r w:rsidRPr="003B44E3">
        <w:t xml:space="preserve">3. Назначить Председателем публичных слушаний – Главу </w:t>
      </w:r>
      <w:r>
        <w:t>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муниципальный округ</w:t>
      </w:r>
      <w:r w:rsidRPr="003B44E3">
        <w:t xml:space="preserve"> Васильевский </w:t>
      </w:r>
      <w:r w:rsidR="002F6768">
        <w:t>Иванова Дмитрия Владимировича</w:t>
      </w:r>
      <w:r w:rsidRPr="003B44E3">
        <w:t xml:space="preserve">, секретарем публичных слушаний – </w:t>
      </w:r>
      <w:r w:rsidR="00596337">
        <w:t xml:space="preserve">главного специалиста аппарата муниципального совета </w:t>
      </w:r>
      <w:proofErr w:type="spellStart"/>
      <w:r w:rsidR="00596337">
        <w:t>Манелову</w:t>
      </w:r>
      <w:proofErr w:type="spellEnd"/>
      <w:r w:rsidR="00596337">
        <w:t xml:space="preserve"> Анну Владимировну.</w:t>
      </w:r>
    </w:p>
    <w:p w:rsidR="008D696D" w:rsidRPr="002F6768" w:rsidRDefault="008D696D" w:rsidP="008D696D">
      <w:pPr>
        <w:ind w:firstLine="567"/>
        <w:jc w:val="both"/>
      </w:pPr>
      <w:r w:rsidRPr="003B44E3">
        <w:t xml:space="preserve">4. </w:t>
      </w:r>
      <w:r>
        <w:t xml:space="preserve">Утвердить Объявление о проведении публичных слушаний </w:t>
      </w:r>
      <w:r w:rsidRPr="000F32D9">
        <w:t>по вопросу принятия в первом чтении (за основу)</w:t>
      </w:r>
      <w:r>
        <w:t xml:space="preserve"> </w:t>
      </w:r>
      <w:r w:rsidRPr="000F32D9">
        <w:t>проекта реше</w:t>
      </w:r>
      <w:r w:rsidR="00B41DF5">
        <w:t xml:space="preserve">ния о бюджете внутригородского </w:t>
      </w:r>
      <w:r w:rsidRPr="000F32D9">
        <w:lastRenderedPageBreak/>
        <w:t>муниципального образования Санкт-Петербурга муниципа</w:t>
      </w:r>
      <w:r>
        <w:t xml:space="preserve">льный округ Васильевский </w:t>
      </w:r>
      <w:r w:rsidR="00B758C4">
        <w:t xml:space="preserve">на </w:t>
      </w:r>
      <w:r w:rsidR="00B758C4" w:rsidRPr="004C666C">
        <w:t>202</w:t>
      </w:r>
      <w:r w:rsidR="00B41DF5">
        <w:t>5</w:t>
      </w:r>
      <w:r w:rsidR="00B758C4" w:rsidRPr="004C666C">
        <w:t xml:space="preserve"> финансовый год и плановый период 202</w:t>
      </w:r>
      <w:r w:rsidR="00B41DF5">
        <w:t>6</w:t>
      </w:r>
      <w:r w:rsidR="00B758C4" w:rsidRPr="004C666C">
        <w:t xml:space="preserve"> и 202</w:t>
      </w:r>
      <w:r w:rsidR="00B41DF5">
        <w:t>7</w:t>
      </w:r>
      <w:r w:rsidR="00B758C4" w:rsidRPr="004C666C">
        <w:t xml:space="preserve"> годов</w:t>
      </w:r>
      <w:r>
        <w:t xml:space="preserve">, согласно </w:t>
      </w:r>
      <w:r w:rsidRPr="005C26FA">
        <w:t>Приложению №1</w:t>
      </w:r>
      <w:r w:rsidR="002F6768">
        <w:t xml:space="preserve"> к настоящему </w:t>
      </w:r>
      <w:r w:rsidR="002F6768" w:rsidRPr="002F6768">
        <w:t>постановлению.</w:t>
      </w:r>
    </w:p>
    <w:p w:rsidR="008D696D" w:rsidRPr="003B44E3" w:rsidRDefault="008D696D" w:rsidP="008D696D">
      <w:pPr>
        <w:ind w:firstLine="567"/>
        <w:jc w:val="both"/>
      </w:pPr>
      <w:r>
        <w:t xml:space="preserve">5. </w:t>
      </w:r>
      <w:r w:rsidRPr="003B44E3">
        <w:t xml:space="preserve">Протокол публичных слушаний официально опубликовать в установленном порядке </w:t>
      </w:r>
      <w:r w:rsidRPr="00391133">
        <w:t xml:space="preserve">в газете «Муниципальный вестник округа № 8» </w:t>
      </w:r>
      <w:r w:rsidRPr="003B44E3">
        <w:t xml:space="preserve">и разместить на официальном сайте Муниципального совета внутригородского муниципального образования Санкт-Петербурга муниципальный округ Васильевский в информационно-телекоммуникационной сети «Интернет» по адресу: </w:t>
      </w:r>
      <w:hyperlink r:id="rId6" w:history="1">
        <w:proofErr w:type="spellStart"/>
        <w:r w:rsidRPr="000B07E6">
          <w:t>www.msmov.spb.ru</w:t>
        </w:r>
        <w:proofErr w:type="spellEnd"/>
      </w:hyperlink>
    </w:p>
    <w:p w:rsidR="008D696D" w:rsidRDefault="008D696D" w:rsidP="008D696D">
      <w:pPr>
        <w:ind w:firstLine="567"/>
        <w:jc w:val="both"/>
      </w:pPr>
      <w:r>
        <w:t>6</w:t>
      </w:r>
      <w:r w:rsidRPr="003B44E3">
        <w:t xml:space="preserve">. </w:t>
      </w:r>
      <w:r>
        <w:t xml:space="preserve">Официально опубликовать настоящее постановление в установленном порядке </w:t>
      </w:r>
      <w:r w:rsidRPr="00391133">
        <w:t xml:space="preserve">в газете «Муниципальный вестник округа № 8» </w:t>
      </w:r>
      <w:r>
        <w:t xml:space="preserve">и разместить на </w:t>
      </w:r>
      <w:r w:rsidRPr="0081169A">
        <w:t xml:space="preserve">официальном сайте Муниципального совета внутригородского муниципального образования Санкт-Петербурга муниципальный округ Васильевский в информационно-телекоммуникационной сети «Интернет» по адресу: </w:t>
      </w:r>
      <w:proofErr w:type="spellStart"/>
      <w:r w:rsidRPr="0081169A">
        <w:t>www.msmov.spb.ru</w:t>
      </w:r>
      <w:proofErr w:type="spellEnd"/>
      <w:r>
        <w:t>.</w:t>
      </w:r>
    </w:p>
    <w:p w:rsidR="008D696D" w:rsidRDefault="008D696D" w:rsidP="008D696D">
      <w:pPr>
        <w:ind w:firstLine="567"/>
        <w:jc w:val="both"/>
      </w:pPr>
      <w:r>
        <w:t xml:space="preserve">7. </w:t>
      </w:r>
      <w:proofErr w:type="gramStart"/>
      <w:r w:rsidRPr="003B44E3">
        <w:t>Контроль за</w:t>
      </w:r>
      <w:proofErr w:type="gramEnd"/>
      <w:r w:rsidRPr="003B44E3">
        <w:t xml:space="preserve"> исполнением настоящего </w:t>
      </w:r>
      <w:r>
        <w:t>постановления оставляю за собой</w:t>
      </w:r>
      <w:r w:rsidRPr="003B44E3">
        <w:t>.</w:t>
      </w:r>
    </w:p>
    <w:p w:rsidR="008D696D" w:rsidRDefault="008D696D" w:rsidP="008D696D">
      <w:pPr>
        <w:ind w:firstLine="567"/>
        <w:jc w:val="both"/>
      </w:pPr>
    </w:p>
    <w:p w:rsidR="008D696D" w:rsidRDefault="008D696D" w:rsidP="008D696D">
      <w:pPr>
        <w:ind w:firstLine="567"/>
        <w:jc w:val="both"/>
      </w:pPr>
    </w:p>
    <w:p w:rsidR="00B41DF5" w:rsidRDefault="00B41DF5" w:rsidP="008D696D">
      <w:pPr>
        <w:ind w:firstLine="567"/>
        <w:jc w:val="both"/>
      </w:pPr>
    </w:p>
    <w:p w:rsidR="00B41DF5" w:rsidRDefault="00B41DF5" w:rsidP="00B41DF5">
      <w:pPr>
        <w:pStyle w:val="a6"/>
      </w:pPr>
      <w:r>
        <w:t>Глава муниципального образования,</w:t>
      </w:r>
      <w:r>
        <w:br/>
      </w:r>
      <w:proofErr w:type="gramStart"/>
      <w:r>
        <w:t>исполняющий</w:t>
      </w:r>
      <w:proofErr w:type="gramEnd"/>
      <w:r>
        <w:t xml:space="preserve"> полномочия</w:t>
      </w:r>
    </w:p>
    <w:p w:rsidR="008D696D" w:rsidRDefault="00B41DF5" w:rsidP="00B41DF5">
      <w:pPr>
        <w:pStyle w:val="a6"/>
      </w:pPr>
      <w:r>
        <w:t xml:space="preserve">председателя муниципального совета                                                                      </w:t>
      </w:r>
      <w:proofErr w:type="spellStart"/>
      <w:r>
        <w:t>Д.В</w:t>
      </w:r>
      <w:proofErr w:type="spellEnd"/>
      <w:r>
        <w:t>. Иванов</w:t>
      </w: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8D696D" w:rsidP="00B41DF5">
      <w:pPr>
        <w:pStyle w:val="a6"/>
        <w:jc w:val="right"/>
      </w:pPr>
    </w:p>
    <w:p w:rsidR="001130D5" w:rsidRDefault="001130D5" w:rsidP="00B41DF5">
      <w:pPr>
        <w:pStyle w:val="a6"/>
        <w:jc w:val="right"/>
      </w:pPr>
    </w:p>
    <w:p w:rsidR="00B41DF5" w:rsidRDefault="00B41DF5" w:rsidP="00B41DF5">
      <w:pPr>
        <w:pStyle w:val="a6"/>
        <w:jc w:val="right"/>
      </w:pPr>
    </w:p>
    <w:p w:rsidR="008D696D" w:rsidRDefault="008D696D" w:rsidP="008D696D">
      <w:pPr>
        <w:pStyle w:val="a6"/>
        <w:jc w:val="right"/>
      </w:pPr>
    </w:p>
    <w:p w:rsidR="008D696D" w:rsidRDefault="00D643BF" w:rsidP="008D696D">
      <w:pPr>
        <w:pStyle w:val="a6"/>
        <w:jc w:val="right"/>
      </w:pPr>
      <w:r>
        <w:lastRenderedPageBreak/>
        <w:t>Приложение №1</w:t>
      </w:r>
      <w:r>
        <w:br/>
      </w:r>
      <w:r w:rsidR="00B41DF5">
        <w:t>к Постановлению</w:t>
      </w:r>
      <w:r>
        <w:t xml:space="preserve"> </w:t>
      </w:r>
      <w:r w:rsidR="008D696D">
        <w:t>№</w:t>
      </w:r>
      <w:r>
        <w:t>0</w:t>
      </w:r>
      <w:r w:rsidR="008879A5">
        <w:t>6</w:t>
      </w:r>
      <w:r>
        <w:br/>
      </w:r>
      <w:r w:rsidR="008D696D">
        <w:t>от 1</w:t>
      </w:r>
      <w:r>
        <w:t>5</w:t>
      </w:r>
      <w:r w:rsidR="008D696D">
        <w:t>.11.202</w:t>
      </w:r>
      <w:r>
        <w:t>4</w:t>
      </w:r>
      <w:r w:rsidR="004D4DB1">
        <w:t xml:space="preserve"> </w:t>
      </w:r>
      <w:r w:rsidR="008D696D">
        <w:t>года</w:t>
      </w:r>
    </w:p>
    <w:p w:rsidR="008D696D" w:rsidRDefault="008D696D" w:rsidP="008D696D">
      <w:pPr>
        <w:pStyle w:val="a6"/>
        <w:jc w:val="right"/>
      </w:pPr>
    </w:p>
    <w:p w:rsidR="008D696D" w:rsidRPr="006C31C8" w:rsidRDefault="008D696D" w:rsidP="008D696D">
      <w:pPr>
        <w:jc w:val="center"/>
        <w:rPr>
          <w:b/>
          <w:bCs/>
        </w:rPr>
      </w:pPr>
      <w:r w:rsidRPr="006C31C8">
        <w:rPr>
          <w:b/>
          <w:bCs/>
        </w:rPr>
        <w:t>ИНФОРМАЦИОННОЕ СООБЩЕНИЕ</w:t>
      </w:r>
    </w:p>
    <w:p w:rsidR="005E1960" w:rsidRPr="005E1960" w:rsidRDefault="008D696D" w:rsidP="005E1960">
      <w:pPr>
        <w:contextualSpacing/>
        <w:jc w:val="center"/>
        <w:rPr>
          <w:b/>
          <w:bCs/>
          <w:i/>
        </w:rPr>
      </w:pPr>
      <w:r w:rsidRPr="006C31C8">
        <w:rPr>
          <w:b/>
          <w:bCs/>
        </w:rPr>
        <w:t>о проведении публичных слушаний по в</w:t>
      </w:r>
      <w:r w:rsidR="00D643BF">
        <w:rPr>
          <w:b/>
          <w:bCs/>
        </w:rPr>
        <w:t>опросу принятия в первом чтении</w:t>
      </w:r>
      <w:r>
        <w:rPr>
          <w:b/>
          <w:bCs/>
        </w:rPr>
        <w:br/>
      </w:r>
      <w:r w:rsidRPr="006C31C8">
        <w:rPr>
          <w:b/>
          <w:bCs/>
        </w:rPr>
        <w:t xml:space="preserve">(за основу) </w:t>
      </w:r>
      <w:r w:rsidR="005E1960" w:rsidRPr="005E1960">
        <w:rPr>
          <w:b/>
        </w:rPr>
        <w:t>проекта реш</w:t>
      </w:r>
      <w:r w:rsidR="00D643BF">
        <w:rPr>
          <w:b/>
        </w:rPr>
        <w:t>ения о бюджете внутригородского</w:t>
      </w:r>
      <w:r w:rsidR="005E1960" w:rsidRPr="005E1960">
        <w:rPr>
          <w:b/>
        </w:rPr>
        <w:t xml:space="preserve"> муниципального образования Санкт-Петербурга муниципа</w:t>
      </w:r>
      <w:r w:rsidR="00D643BF">
        <w:rPr>
          <w:b/>
        </w:rPr>
        <w:t>льный округ Васильевский на 2025</w:t>
      </w:r>
      <w:r w:rsidR="005E1960" w:rsidRPr="005E1960">
        <w:rPr>
          <w:b/>
        </w:rPr>
        <w:t xml:space="preserve"> финансовый год и плановый период 202</w:t>
      </w:r>
      <w:r w:rsidR="00D643BF">
        <w:rPr>
          <w:b/>
        </w:rPr>
        <w:t>6</w:t>
      </w:r>
      <w:r w:rsidR="005E1960" w:rsidRPr="005E1960">
        <w:rPr>
          <w:b/>
        </w:rPr>
        <w:t xml:space="preserve"> и 202</w:t>
      </w:r>
      <w:r w:rsidR="00D643BF">
        <w:rPr>
          <w:b/>
        </w:rPr>
        <w:t>7</w:t>
      </w:r>
      <w:r w:rsidR="005E1960" w:rsidRPr="005E1960">
        <w:rPr>
          <w:b/>
        </w:rPr>
        <w:t xml:space="preserve"> годов</w:t>
      </w:r>
    </w:p>
    <w:p w:rsidR="008D696D" w:rsidRDefault="000107E1" w:rsidP="0005708B">
      <w:pPr>
        <w:spacing w:before="120"/>
        <w:ind w:firstLine="709"/>
        <w:jc w:val="both"/>
      </w:pPr>
      <w:proofErr w:type="gramStart"/>
      <w:r>
        <w:t>2</w:t>
      </w:r>
      <w:r w:rsidR="007746DB">
        <w:t>7</w:t>
      </w:r>
      <w:r w:rsidR="008D696D" w:rsidRPr="005E1960">
        <w:t xml:space="preserve"> ноября</w:t>
      </w:r>
      <w:r w:rsidR="008D696D">
        <w:t xml:space="preserve"> 202</w:t>
      </w:r>
      <w:r w:rsidR="00D643BF">
        <w:t>4</w:t>
      </w:r>
      <w:r w:rsidR="008D696D" w:rsidRPr="000C4AC7">
        <w:t xml:space="preserve"> года в помещении Муниципального совета внутригородского муниципального образования Санкт-Петербурга муниципальный округ Васильевский (далее – Муниципальный совет МО Васильевский) по а</w:t>
      </w:r>
      <w:r>
        <w:t>дресу: 199004, Санкт-Петербург,</w:t>
      </w:r>
      <w:r>
        <w:br/>
      </w:r>
      <w:r w:rsidR="008D696D" w:rsidRPr="000C4AC7">
        <w:t xml:space="preserve">4-я линия </w:t>
      </w:r>
      <w:proofErr w:type="spellStart"/>
      <w:r w:rsidR="008D696D" w:rsidRPr="000C4AC7">
        <w:t>В.О</w:t>
      </w:r>
      <w:proofErr w:type="spellEnd"/>
      <w:r w:rsidR="008D696D" w:rsidRPr="000C4AC7">
        <w:t>., д. 45, кабинет №6 (зал заседаний Муниципального совета МО Васильевский) в 1</w:t>
      </w:r>
      <w:r w:rsidR="004D4DB1">
        <w:t>5</w:t>
      </w:r>
      <w:r w:rsidR="008D696D" w:rsidRPr="000C4AC7">
        <w:t xml:space="preserve"> часов 00 минут состоятся публичные слушания по вопро</w:t>
      </w:r>
      <w:r w:rsidR="0005708B">
        <w:t xml:space="preserve">су рассмотрения проекта </w:t>
      </w:r>
      <w:r w:rsidR="0005708B" w:rsidRPr="000F32D9">
        <w:t>решения о бюджете внутригородского  муниципального образования Санкт-Петербурга муниципа</w:t>
      </w:r>
      <w:r w:rsidR="0005708B">
        <w:t>льный округ Васильевский</w:t>
      </w:r>
      <w:proofErr w:type="gramEnd"/>
      <w:r w:rsidR="0005708B">
        <w:t xml:space="preserve"> на </w:t>
      </w:r>
      <w:r w:rsidR="0005708B" w:rsidRPr="004C666C">
        <w:t>202</w:t>
      </w:r>
      <w:r w:rsidR="008879A5">
        <w:t>5</w:t>
      </w:r>
      <w:r w:rsidR="0005708B" w:rsidRPr="004C666C">
        <w:t xml:space="preserve"> финансовый год и плановый период 202</w:t>
      </w:r>
      <w:r w:rsidR="008879A5">
        <w:t>6</w:t>
      </w:r>
      <w:r w:rsidR="0005708B" w:rsidRPr="004C666C">
        <w:t xml:space="preserve"> и 202</w:t>
      </w:r>
      <w:r w:rsidR="008879A5">
        <w:t>7</w:t>
      </w:r>
      <w:r w:rsidR="0005708B" w:rsidRPr="004C666C">
        <w:t xml:space="preserve"> годов</w:t>
      </w:r>
      <w:r w:rsidR="0005708B">
        <w:t xml:space="preserve">. </w:t>
      </w:r>
      <w:r w:rsidR="008D696D" w:rsidRPr="00380911">
        <w:t xml:space="preserve">В публичных слушаниях могут принять участие жители муниципального </w:t>
      </w:r>
      <w:r w:rsidR="008D696D">
        <w:t>образования</w:t>
      </w:r>
      <w:r w:rsidR="008D696D" w:rsidRPr="00380911">
        <w:t xml:space="preserve">, обладающие </w:t>
      </w:r>
      <w:r w:rsidR="008D696D">
        <w:t xml:space="preserve">активным </w:t>
      </w:r>
      <w:r w:rsidR="008D696D" w:rsidRPr="00380911">
        <w:t xml:space="preserve">избирательным правом. Регистрация жителей начнется в </w:t>
      </w:r>
      <w:r w:rsidR="00966523">
        <w:t>14</w:t>
      </w:r>
      <w:r w:rsidR="008D696D" w:rsidRPr="00380911">
        <w:t xml:space="preserve"> часов </w:t>
      </w:r>
      <w:r w:rsidR="0047134C">
        <w:t>30 минут</w:t>
      </w:r>
      <w:r w:rsidR="008D696D" w:rsidRPr="00747C38">
        <w:t>.</w:t>
      </w:r>
      <w:r w:rsidR="008D696D">
        <w:t xml:space="preserve"> Видеотрансляция публичных слушаний будет осуществляться через официальную страницу МО Васильевский по следующему адресу </w:t>
      </w:r>
      <w:proofErr w:type="spellStart"/>
      <w:r w:rsidR="008D696D" w:rsidRPr="000D479F">
        <w:t>https</w:t>
      </w:r>
      <w:proofErr w:type="spellEnd"/>
      <w:r w:rsidR="008D696D" w:rsidRPr="000D479F">
        <w:t>://</w:t>
      </w:r>
      <w:proofErr w:type="spellStart"/>
      <w:r w:rsidR="008D696D" w:rsidRPr="000D479F">
        <w:t>vk.com</w:t>
      </w:r>
      <w:proofErr w:type="spellEnd"/>
      <w:r w:rsidR="008D696D" w:rsidRPr="000D479F">
        <w:t>/</w:t>
      </w:r>
      <w:proofErr w:type="spellStart"/>
      <w:r w:rsidR="008D696D" w:rsidRPr="000D479F">
        <w:t>movasilevskiy</w:t>
      </w:r>
      <w:proofErr w:type="spellEnd"/>
      <w:r w:rsidR="008D696D">
        <w:t>.</w:t>
      </w:r>
    </w:p>
    <w:p w:rsidR="008D696D" w:rsidRPr="00380911" w:rsidRDefault="008D696D" w:rsidP="008D696D">
      <w:pPr>
        <w:ind w:firstLine="708"/>
        <w:jc w:val="both"/>
        <w:rPr>
          <w:color w:val="FF0000"/>
        </w:rPr>
      </w:pPr>
      <w:proofErr w:type="gramStart"/>
      <w:r w:rsidRPr="00380911">
        <w:t xml:space="preserve">С проектом решения Муниципального совета МО Васильевский </w:t>
      </w:r>
      <w:r>
        <w:t>о</w:t>
      </w:r>
      <w:r w:rsidRPr="00B61798">
        <w:t xml:space="preserve"> принятии в </w:t>
      </w:r>
      <w:r w:rsidR="00CB61BF" w:rsidRPr="000F32D9">
        <w:t>первом чтении (за основу)</w:t>
      </w:r>
      <w:r w:rsidR="00CB61BF">
        <w:t xml:space="preserve"> </w:t>
      </w:r>
      <w:r w:rsidR="00CB61BF" w:rsidRPr="000F32D9">
        <w:t>проекта реш</w:t>
      </w:r>
      <w:r w:rsidR="000107E1">
        <w:t>ения о бюджете внутригородского</w:t>
      </w:r>
      <w:r w:rsidR="00CB61BF" w:rsidRPr="000F32D9">
        <w:t xml:space="preserve"> муниципального образования Санкт-Петербурга муниципа</w:t>
      </w:r>
      <w:r w:rsidR="00CB61BF">
        <w:t xml:space="preserve">льный округ Васильевский на </w:t>
      </w:r>
      <w:r w:rsidR="00CB61BF" w:rsidRPr="004C666C">
        <w:t>202</w:t>
      </w:r>
      <w:r w:rsidR="000107E1">
        <w:t>5</w:t>
      </w:r>
      <w:r w:rsidR="00CB61BF" w:rsidRPr="004C666C">
        <w:t xml:space="preserve"> финансовый год и плановый период 202</w:t>
      </w:r>
      <w:r w:rsidR="000107E1">
        <w:t>6</w:t>
      </w:r>
      <w:r w:rsidR="00CB61BF" w:rsidRPr="004C666C">
        <w:t xml:space="preserve"> и 202</w:t>
      </w:r>
      <w:r w:rsidR="000107E1">
        <w:t>7</w:t>
      </w:r>
      <w:r w:rsidR="00CB61BF" w:rsidRPr="004C666C">
        <w:t xml:space="preserve"> годов</w:t>
      </w:r>
      <w:r>
        <w:t xml:space="preserve"> (далее – Проект) </w:t>
      </w:r>
      <w:r w:rsidRPr="00380911">
        <w:t>можно ознакомиться подробнее</w:t>
      </w:r>
      <w:r>
        <w:t xml:space="preserve"> с 1</w:t>
      </w:r>
      <w:r w:rsidR="006F5DB6">
        <w:t>5</w:t>
      </w:r>
      <w:r>
        <w:t xml:space="preserve"> ноября 202</w:t>
      </w:r>
      <w:r w:rsidR="000107E1">
        <w:t>4</w:t>
      </w:r>
      <w:r>
        <w:t xml:space="preserve"> года </w:t>
      </w:r>
      <w:r w:rsidRPr="00380911">
        <w:t>в официальном печатном издании – специальном выпуске газеты «Муниципальный вестник округа №8» и на официальном</w:t>
      </w:r>
      <w:proofErr w:type="gramEnd"/>
      <w:r w:rsidRPr="00380911">
        <w:t xml:space="preserve"> сайте Муниципального совета МО </w:t>
      </w:r>
      <w:proofErr w:type="gramStart"/>
      <w:r w:rsidRPr="00380911">
        <w:t>Васильевский</w:t>
      </w:r>
      <w:proofErr w:type="gramEnd"/>
      <w:r w:rsidRPr="00380911">
        <w:t xml:space="preserve">: </w:t>
      </w:r>
      <w:hyperlink r:id="rId7" w:history="1">
        <w:r w:rsidRPr="006E03D6">
          <w:rPr>
            <w:rStyle w:val="a8"/>
            <w:lang w:val="en-US"/>
          </w:rPr>
          <w:t>www</w:t>
        </w:r>
        <w:r w:rsidRPr="006E03D6">
          <w:rPr>
            <w:rStyle w:val="a8"/>
          </w:rPr>
          <w:t>.</w:t>
        </w:r>
        <w:proofErr w:type="spellStart"/>
        <w:r w:rsidRPr="006E03D6">
          <w:rPr>
            <w:rStyle w:val="a8"/>
            <w:lang w:val="en-US"/>
          </w:rPr>
          <w:t>msmov</w:t>
        </w:r>
        <w:proofErr w:type="spellEnd"/>
        <w:r w:rsidRPr="006E03D6">
          <w:rPr>
            <w:rStyle w:val="a8"/>
          </w:rPr>
          <w:t>.</w:t>
        </w:r>
        <w:proofErr w:type="spellStart"/>
        <w:r w:rsidRPr="006E03D6">
          <w:rPr>
            <w:rStyle w:val="a8"/>
            <w:lang w:val="en-US"/>
          </w:rPr>
          <w:t>spb</w:t>
        </w:r>
        <w:proofErr w:type="spellEnd"/>
        <w:r w:rsidRPr="006E03D6">
          <w:rPr>
            <w:rStyle w:val="a8"/>
          </w:rPr>
          <w:t>.</w:t>
        </w:r>
        <w:proofErr w:type="spellStart"/>
        <w:r w:rsidRPr="006E03D6">
          <w:rPr>
            <w:rStyle w:val="a8"/>
            <w:lang w:val="en-US"/>
          </w:rPr>
          <w:t>ru</w:t>
        </w:r>
        <w:proofErr w:type="spellEnd"/>
      </w:hyperlink>
      <w:r w:rsidRPr="006E03D6">
        <w:t xml:space="preserve">. </w:t>
      </w:r>
    </w:p>
    <w:p w:rsidR="008D696D" w:rsidRPr="00380911" w:rsidRDefault="008D696D" w:rsidP="008D696D">
      <w:pPr>
        <w:ind w:firstLine="708"/>
        <w:jc w:val="both"/>
      </w:pPr>
      <w:r w:rsidRPr="00380911">
        <w:t xml:space="preserve">Замечания и предложения </w:t>
      </w:r>
      <w:r>
        <w:t xml:space="preserve">по Проекту </w:t>
      </w:r>
      <w:r w:rsidRPr="00380911">
        <w:t xml:space="preserve">принимаются в письменном виде до </w:t>
      </w:r>
      <w:r>
        <w:t>18</w:t>
      </w:r>
      <w:r w:rsidRPr="005946B9">
        <w:t>:00</w:t>
      </w:r>
      <w:r w:rsidRPr="00380911">
        <w:t xml:space="preserve"> </w:t>
      </w:r>
      <w:r w:rsidRPr="00380911">
        <w:br/>
      </w:r>
      <w:r w:rsidR="00396898">
        <w:t>2</w:t>
      </w:r>
      <w:r w:rsidR="00170A6C">
        <w:t>6</w:t>
      </w:r>
      <w:r>
        <w:t xml:space="preserve"> ноября 202</w:t>
      </w:r>
      <w:r w:rsidR="008879A5">
        <w:t>4</w:t>
      </w:r>
      <w:bookmarkStart w:id="0" w:name="_GoBack"/>
      <w:bookmarkEnd w:id="0"/>
      <w:r w:rsidRPr="00C23E97">
        <w:t xml:space="preserve"> года</w:t>
      </w:r>
      <w:r w:rsidRPr="00380911">
        <w:t xml:space="preserve"> в аппарат Муниципального совета МО Васильевский </w:t>
      </w:r>
      <w:r w:rsidRPr="00380911">
        <w:br/>
      </w:r>
      <w:r w:rsidR="00396898">
        <w:t>(тел. 323-32-34, 328-58-31).</w:t>
      </w:r>
    </w:p>
    <w:p w:rsidR="008D696D" w:rsidRPr="00F160A9" w:rsidRDefault="008D696D" w:rsidP="008D696D">
      <w:pPr>
        <w:ind w:firstLine="708"/>
        <w:jc w:val="both"/>
        <w:rPr>
          <w:color w:val="FF0000"/>
        </w:rPr>
      </w:pPr>
      <w:proofErr w:type="gramStart"/>
      <w:r>
        <w:t xml:space="preserve">Порядок учета предложений по Проекту и порядок участия граждан в его обсуждении установлен </w:t>
      </w:r>
      <w:r w:rsidRPr="0052471B">
        <w:rPr>
          <w:bCs/>
        </w:rPr>
        <w:t xml:space="preserve">Положением </w:t>
      </w:r>
      <w:r>
        <w:t xml:space="preserve">о </w:t>
      </w:r>
      <w:r w:rsidRPr="0052471B">
        <w:t>порядке организации и проведения публичных слушаний во внутригородском муниципальном</w:t>
      </w:r>
      <w:r w:rsidRPr="005F18A5">
        <w:t xml:space="preserve"> образовании Санкт-Петербурга м</w:t>
      </w:r>
      <w:r>
        <w:t>униципальный округ Васильевский</w:t>
      </w:r>
      <w:r w:rsidRPr="005F18A5">
        <w:t>, утвержденным решением Муниципального совета МО Васильевский от 26.04.2018 года №12</w:t>
      </w:r>
      <w:r>
        <w:t xml:space="preserve"> (опубликовано в специальном выпуске </w:t>
      </w:r>
      <w:r w:rsidRPr="00380911">
        <w:t>газеты «Муниципальный вестник округа №8»</w:t>
      </w:r>
      <w:r>
        <w:t xml:space="preserve"> от 03.05.2018 года №5) с изменениями, внесенными Решением Муниципального совета МО Васильевский</w:t>
      </w:r>
      <w:proofErr w:type="gramEnd"/>
      <w:r>
        <w:t xml:space="preserve"> от 30.07.2019 года №15 (опубликовано в специальном выпуске </w:t>
      </w:r>
      <w:r w:rsidRPr="00380911">
        <w:t>газеты «Муниципальный вестник округа №8»</w:t>
      </w:r>
      <w:r>
        <w:t xml:space="preserve"> от 31.07.2019 года №9). С текстом данных документов Вы также можете ознакомиться </w:t>
      </w:r>
      <w:r w:rsidRPr="00380911">
        <w:t xml:space="preserve">на официальном сайте Муниципального совета МО Васильевский: </w:t>
      </w:r>
      <w:hyperlink r:id="rId8" w:history="1">
        <w:r w:rsidRPr="00F160A9">
          <w:rPr>
            <w:rStyle w:val="a8"/>
            <w:lang w:val="en-US"/>
          </w:rPr>
          <w:t>www</w:t>
        </w:r>
        <w:r w:rsidRPr="00F160A9">
          <w:rPr>
            <w:rStyle w:val="a8"/>
          </w:rPr>
          <w:t>.</w:t>
        </w:r>
        <w:proofErr w:type="spellStart"/>
        <w:r w:rsidRPr="00F160A9">
          <w:rPr>
            <w:rStyle w:val="a8"/>
            <w:lang w:val="en-US"/>
          </w:rPr>
          <w:t>msmov</w:t>
        </w:r>
        <w:proofErr w:type="spellEnd"/>
        <w:r w:rsidRPr="00F160A9">
          <w:rPr>
            <w:rStyle w:val="a8"/>
          </w:rPr>
          <w:t>.</w:t>
        </w:r>
        <w:proofErr w:type="spellStart"/>
        <w:r w:rsidRPr="00F160A9">
          <w:rPr>
            <w:rStyle w:val="a8"/>
            <w:lang w:val="en-US"/>
          </w:rPr>
          <w:t>spb</w:t>
        </w:r>
        <w:proofErr w:type="spellEnd"/>
        <w:r w:rsidRPr="00F160A9">
          <w:rPr>
            <w:rStyle w:val="a8"/>
          </w:rPr>
          <w:t>.</w:t>
        </w:r>
        <w:proofErr w:type="spellStart"/>
        <w:r w:rsidRPr="00F160A9">
          <w:rPr>
            <w:rStyle w:val="a8"/>
            <w:lang w:val="en-US"/>
          </w:rPr>
          <w:t>ru</w:t>
        </w:r>
        <w:proofErr w:type="spellEnd"/>
      </w:hyperlink>
      <w:r w:rsidR="00396898">
        <w:t>.</w:t>
      </w:r>
    </w:p>
    <w:p w:rsidR="008D696D" w:rsidRDefault="008D696D" w:rsidP="008D696D">
      <w:pPr>
        <w:ind w:firstLine="708"/>
        <w:jc w:val="both"/>
        <w:rPr>
          <w:highlight w:val="yellow"/>
        </w:rPr>
      </w:pPr>
    </w:p>
    <w:p w:rsidR="00814A45" w:rsidRDefault="00814A45" w:rsidP="008D696D">
      <w:pPr>
        <w:ind w:firstLine="708"/>
        <w:jc w:val="both"/>
        <w:rPr>
          <w:highlight w:val="yellow"/>
        </w:rPr>
      </w:pPr>
    </w:p>
    <w:p w:rsidR="00814A45" w:rsidRPr="00E60771" w:rsidRDefault="00814A45" w:rsidP="008D696D">
      <w:pPr>
        <w:ind w:firstLine="708"/>
        <w:jc w:val="both"/>
        <w:rPr>
          <w:highlight w:val="yellow"/>
        </w:rPr>
      </w:pPr>
    </w:p>
    <w:p w:rsidR="00814A45" w:rsidRDefault="00814A45" w:rsidP="00814A45">
      <w:pPr>
        <w:pStyle w:val="a6"/>
      </w:pPr>
      <w:r>
        <w:t>Глава муниципального образования,</w:t>
      </w:r>
      <w:r>
        <w:br/>
      </w:r>
      <w:proofErr w:type="gramStart"/>
      <w:r>
        <w:t>исполняющий</w:t>
      </w:r>
      <w:proofErr w:type="gramEnd"/>
      <w:r>
        <w:t xml:space="preserve"> полномочия</w:t>
      </w:r>
    </w:p>
    <w:p w:rsidR="005D6CE9" w:rsidRDefault="00814A45" w:rsidP="00814A45">
      <w:pPr>
        <w:pStyle w:val="a6"/>
      </w:pPr>
      <w:r>
        <w:t xml:space="preserve">председателя муниципального совета                                                                      </w:t>
      </w:r>
      <w:proofErr w:type="spellStart"/>
      <w:r>
        <w:t>Д.В</w:t>
      </w:r>
      <w:proofErr w:type="spellEnd"/>
      <w:r>
        <w:t>. Иванов</w:t>
      </w:r>
    </w:p>
    <w:sectPr w:rsidR="005D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5D"/>
    <w:rsid w:val="000107E1"/>
    <w:rsid w:val="0004407C"/>
    <w:rsid w:val="0005054C"/>
    <w:rsid w:val="0005708B"/>
    <w:rsid w:val="000723AD"/>
    <w:rsid w:val="0007570D"/>
    <w:rsid w:val="000B0CD5"/>
    <w:rsid w:val="000E06F8"/>
    <w:rsid w:val="000F4B45"/>
    <w:rsid w:val="00105793"/>
    <w:rsid w:val="001130D5"/>
    <w:rsid w:val="0013405F"/>
    <w:rsid w:val="00163C87"/>
    <w:rsid w:val="00170A6C"/>
    <w:rsid w:val="001E374D"/>
    <w:rsid w:val="00202D62"/>
    <w:rsid w:val="002079BA"/>
    <w:rsid w:val="0021145D"/>
    <w:rsid w:val="0022149B"/>
    <w:rsid w:val="00231FC5"/>
    <w:rsid w:val="002429C3"/>
    <w:rsid w:val="00270E26"/>
    <w:rsid w:val="002F22DE"/>
    <w:rsid w:val="002F6768"/>
    <w:rsid w:val="003079EA"/>
    <w:rsid w:val="00320A0B"/>
    <w:rsid w:val="003710C1"/>
    <w:rsid w:val="00380BBE"/>
    <w:rsid w:val="00396898"/>
    <w:rsid w:val="003D5C8A"/>
    <w:rsid w:val="003F6B15"/>
    <w:rsid w:val="003F798C"/>
    <w:rsid w:val="00411F00"/>
    <w:rsid w:val="0047134C"/>
    <w:rsid w:val="004C666C"/>
    <w:rsid w:val="004D4DB1"/>
    <w:rsid w:val="00556096"/>
    <w:rsid w:val="0058128E"/>
    <w:rsid w:val="00596337"/>
    <w:rsid w:val="005B2051"/>
    <w:rsid w:val="005E1960"/>
    <w:rsid w:val="006010B1"/>
    <w:rsid w:val="00607667"/>
    <w:rsid w:val="006277E7"/>
    <w:rsid w:val="006B49D4"/>
    <w:rsid w:val="006D2B30"/>
    <w:rsid w:val="006F5DB6"/>
    <w:rsid w:val="00705E2D"/>
    <w:rsid w:val="007746DB"/>
    <w:rsid w:val="007C63CA"/>
    <w:rsid w:val="008016AB"/>
    <w:rsid w:val="00814A45"/>
    <w:rsid w:val="00824E31"/>
    <w:rsid w:val="00841A50"/>
    <w:rsid w:val="00855452"/>
    <w:rsid w:val="00860FFF"/>
    <w:rsid w:val="00866C89"/>
    <w:rsid w:val="0088592D"/>
    <w:rsid w:val="008879A5"/>
    <w:rsid w:val="008B4717"/>
    <w:rsid w:val="008D696D"/>
    <w:rsid w:val="008F6B8D"/>
    <w:rsid w:val="00910919"/>
    <w:rsid w:val="00910C7E"/>
    <w:rsid w:val="00957B9A"/>
    <w:rsid w:val="00963C7D"/>
    <w:rsid w:val="00966523"/>
    <w:rsid w:val="009745E2"/>
    <w:rsid w:val="009D7F4C"/>
    <w:rsid w:val="009F7F3D"/>
    <w:rsid w:val="00A07836"/>
    <w:rsid w:val="00A423E6"/>
    <w:rsid w:val="00A970C7"/>
    <w:rsid w:val="00AC372E"/>
    <w:rsid w:val="00AD49B0"/>
    <w:rsid w:val="00AE4157"/>
    <w:rsid w:val="00B40139"/>
    <w:rsid w:val="00B41DF5"/>
    <w:rsid w:val="00B51CFD"/>
    <w:rsid w:val="00B758C4"/>
    <w:rsid w:val="00BB19EE"/>
    <w:rsid w:val="00BD6DE7"/>
    <w:rsid w:val="00BE1798"/>
    <w:rsid w:val="00BE71D9"/>
    <w:rsid w:val="00C0566F"/>
    <w:rsid w:val="00C364DF"/>
    <w:rsid w:val="00C723E7"/>
    <w:rsid w:val="00CB4EE6"/>
    <w:rsid w:val="00CB61BF"/>
    <w:rsid w:val="00D07709"/>
    <w:rsid w:val="00D22D32"/>
    <w:rsid w:val="00D549D9"/>
    <w:rsid w:val="00D5562D"/>
    <w:rsid w:val="00D643BF"/>
    <w:rsid w:val="00D66420"/>
    <w:rsid w:val="00DF2B54"/>
    <w:rsid w:val="00E01B8D"/>
    <w:rsid w:val="00E4454D"/>
    <w:rsid w:val="00E51702"/>
    <w:rsid w:val="00E6411B"/>
    <w:rsid w:val="00E66761"/>
    <w:rsid w:val="00E81868"/>
    <w:rsid w:val="00E94EEB"/>
    <w:rsid w:val="00F14690"/>
    <w:rsid w:val="00F41042"/>
    <w:rsid w:val="00F458CF"/>
    <w:rsid w:val="00F51D55"/>
    <w:rsid w:val="00F61D92"/>
    <w:rsid w:val="00F65785"/>
    <w:rsid w:val="00F9219B"/>
    <w:rsid w:val="00F94565"/>
    <w:rsid w:val="00FB114C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50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0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5054C"/>
    <w:rPr>
      <w:color w:val="0000FF"/>
      <w:u w:val="single"/>
    </w:rPr>
  </w:style>
  <w:style w:type="paragraph" w:styleId="a9">
    <w:name w:val="Body Text"/>
    <w:basedOn w:val="a"/>
    <w:link w:val="aa"/>
    <w:rsid w:val="00F41042"/>
    <w:pPr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410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basedOn w:val="a0"/>
    <w:qFormat/>
    <w:rsid w:val="00824E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17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50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0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5054C"/>
    <w:rPr>
      <w:color w:val="0000FF"/>
      <w:u w:val="single"/>
    </w:rPr>
  </w:style>
  <w:style w:type="paragraph" w:styleId="a9">
    <w:name w:val="Body Text"/>
    <w:basedOn w:val="a"/>
    <w:link w:val="aa"/>
    <w:rsid w:val="00F41042"/>
    <w:pPr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410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basedOn w:val="a0"/>
    <w:qFormat/>
    <w:rsid w:val="00824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ov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ov.sp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mov.spb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2024-11-15T12:31:00Z</cp:lastPrinted>
  <dcterms:created xsi:type="dcterms:W3CDTF">2024-11-15T11:59:00Z</dcterms:created>
  <dcterms:modified xsi:type="dcterms:W3CDTF">2024-11-18T07:25:00Z</dcterms:modified>
</cp:coreProperties>
</file>